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F314">
      <w:pPr>
        <w:jc w:val="center"/>
        <w:rPr>
          <w:rFonts w:ascii="方正小标宋简体" w:hAnsi="仿宋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sz w:val="44"/>
          <w:szCs w:val="44"/>
        </w:rPr>
        <w:t>云南中医药大学202</w:t>
      </w:r>
      <w:r>
        <w:rPr>
          <w:rFonts w:hint="eastAsia" w:ascii="方正小标宋简体" w:hAnsi="仿宋" w:eastAsia="方正小标宋简体" w:cs="宋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color w:val="000000"/>
          <w:sz w:val="44"/>
          <w:szCs w:val="44"/>
        </w:rPr>
        <w:t>年全日制博士研究生“申请-考核制”</w:t>
      </w:r>
    </w:p>
    <w:p w14:paraId="4C577B59">
      <w:pPr>
        <w:jc w:val="center"/>
        <w:rPr>
          <w:rFonts w:hint="eastAsia" w:ascii="方正小标宋简体" w:hAnsi="仿宋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sz w:val="44"/>
          <w:szCs w:val="44"/>
        </w:rPr>
        <w:t>报名材料</w:t>
      </w:r>
    </w:p>
    <w:p w14:paraId="2660427D">
      <w:pPr>
        <w:rPr>
          <w:rFonts w:ascii="仿宋" w:hAnsi="仿宋" w:eastAsia="仿宋" w:cs="宋体"/>
          <w:color w:val="000000"/>
          <w:sz w:val="32"/>
          <w:szCs w:val="32"/>
        </w:rPr>
      </w:pPr>
    </w:p>
    <w:p w14:paraId="4EFE226B">
      <w:pPr>
        <w:rPr>
          <w:rFonts w:ascii="仿宋" w:hAnsi="仿宋" w:eastAsia="仿宋" w:cs="宋体"/>
          <w:color w:val="000000"/>
          <w:sz w:val="32"/>
          <w:szCs w:val="32"/>
        </w:rPr>
      </w:pPr>
    </w:p>
    <w:p w14:paraId="7BB8C8FA">
      <w:pPr>
        <w:rPr>
          <w:rFonts w:ascii="仿宋" w:hAnsi="仿宋" w:eastAsia="仿宋" w:cs="宋体"/>
          <w:color w:val="000000"/>
          <w:sz w:val="32"/>
          <w:szCs w:val="32"/>
        </w:rPr>
      </w:pPr>
    </w:p>
    <w:p w14:paraId="3272147A">
      <w:pPr>
        <w:rPr>
          <w:rFonts w:ascii="仿宋" w:hAnsi="仿宋" w:eastAsia="仿宋" w:cs="宋体"/>
          <w:color w:val="000000"/>
          <w:sz w:val="32"/>
          <w:szCs w:val="32"/>
        </w:rPr>
      </w:pPr>
    </w:p>
    <w:p w14:paraId="7C2C7120">
      <w:pPr>
        <w:rPr>
          <w:rFonts w:ascii="仿宋" w:hAnsi="仿宋" w:eastAsia="仿宋" w:cs="宋体"/>
          <w:color w:val="000000"/>
          <w:sz w:val="32"/>
          <w:szCs w:val="32"/>
        </w:rPr>
      </w:pPr>
    </w:p>
    <w:p w14:paraId="66A6A809">
      <w:pPr>
        <w:rPr>
          <w:rFonts w:ascii="仿宋" w:hAnsi="仿宋" w:eastAsia="仿宋" w:cs="宋体"/>
          <w:color w:val="000000"/>
          <w:sz w:val="32"/>
          <w:szCs w:val="32"/>
        </w:rPr>
      </w:pPr>
    </w:p>
    <w:p w14:paraId="40929BD5"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5556"/>
      </w:tblGrid>
      <w:tr w14:paraId="07FF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4" w:type="dxa"/>
            <w:vAlign w:val="center"/>
          </w:tcPr>
          <w:p w14:paraId="39999062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报考专业：</w:t>
            </w:r>
          </w:p>
        </w:tc>
        <w:tc>
          <w:tcPr>
            <w:tcW w:w="5556" w:type="dxa"/>
            <w:tcBorders>
              <w:bottom w:val="single" w:color="auto" w:sz="4" w:space="0"/>
            </w:tcBorders>
            <w:vAlign w:val="center"/>
          </w:tcPr>
          <w:p w14:paraId="79DB9501"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（专业代码）专业名称</w:t>
            </w:r>
          </w:p>
        </w:tc>
      </w:tr>
      <w:tr w14:paraId="11EC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4" w:type="dxa"/>
            <w:vAlign w:val="center"/>
          </w:tcPr>
          <w:p w14:paraId="4677A8CE"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研究方向：</w:t>
            </w:r>
          </w:p>
        </w:tc>
        <w:tc>
          <w:tcPr>
            <w:tcW w:w="55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22B511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（研究方向代码）研究方向名称</w:t>
            </w:r>
          </w:p>
        </w:tc>
      </w:tr>
      <w:tr w14:paraId="4094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4" w:type="dxa"/>
            <w:vAlign w:val="center"/>
          </w:tcPr>
          <w:p w14:paraId="7F4BF9EF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报考导师：</w:t>
            </w:r>
          </w:p>
        </w:tc>
        <w:tc>
          <w:tcPr>
            <w:tcW w:w="55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C5A840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 w14:paraId="3DEE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4" w:type="dxa"/>
            <w:vAlign w:val="center"/>
          </w:tcPr>
          <w:p w14:paraId="21098409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考生姓名：</w:t>
            </w:r>
          </w:p>
        </w:tc>
        <w:tc>
          <w:tcPr>
            <w:tcW w:w="55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4C14A6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 w14:paraId="6969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4" w:type="dxa"/>
            <w:vAlign w:val="center"/>
          </w:tcPr>
          <w:p w14:paraId="6C38EF55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报名号：</w:t>
            </w:r>
          </w:p>
        </w:tc>
        <w:tc>
          <w:tcPr>
            <w:tcW w:w="55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D7C7ED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</w:tbl>
    <w:p w14:paraId="402E92AA">
      <w:pPr>
        <w:rPr>
          <w:rFonts w:ascii="仿宋" w:hAnsi="仿宋" w:eastAsia="仿宋" w:cs="宋体"/>
          <w:color w:val="000000"/>
          <w:sz w:val="32"/>
          <w:szCs w:val="32"/>
        </w:rPr>
      </w:pPr>
    </w:p>
    <w:p w14:paraId="67D74BB7">
      <w:pPr>
        <w:rPr>
          <w:rFonts w:ascii="仿宋" w:hAnsi="仿宋" w:eastAsia="仿宋" w:cs="宋体"/>
          <w:color w:val="000000"/>
          <w:sz w:val="32"/>
          <w:szCs w:val="32"/>
        </w:rPr>
      </w:pPr>
    </w:p>
    <w:p w14:paraId="13055A05">
      <w:pPr>
        <w:rPr>
          <w:rFonts w:ascii="仿宋" w:hAnsi="仿宋" w:eastAsia="仿宋" w:cs="宋体"/>
          <w:color w:val="000000"/>
          <w:sz w:val="32"/>
          <w:szCs w:val="32"/>
        </w:rPr>
      </w:pPr>
    </w:p>
    <w:p w14:paraId="1597BE3C">
      <w:pPr>
        <w:rPr>
          <w:rFonts w:ascii="仿宋" w:hAnsi="仿宋" w:eastAsia="仿宋" w:cs="宋体"/>
          <w:color w:val="000000"/>
          <w:sz w:val="32"/>
          <w:szCs w:val="32"/>
        </w:rPr>
      </w:pPr>
    </w:p>
    <w:p w14:paraId="11AFDC45">
      <w:pPr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</w:t>
      </w:r>
      <w:r>
        <w:rPr>
          <w:rFonts w:ascii="仿宋" w:hAnsi="仿宋" w:eastAsia="仿宋" w:cs="宋体"/>
          <w:color w:val="000000"/>
          <w:sz w:val="32"/>
          <w:szCs w:val="32"/>
        </w:rPr>
        <w:t>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2"/>
          <w:szCs w:val="32"/>
        </w:rPr>
        <w:t>年5月</w:t>
      </w:r>
    </w:p>
    <w:p w14:paraId="41F1D69C">
      <w:pPr>
        <w:widowControl/>
        <w:jc w:val="left"/>
      </w:pPr>
      <w:r>
        <w:br w:type="page"/>
      </w:r>
    </w:p>
    <w:p w14:paraId="1B0A9F4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目录</w:t>
      </w:r>
    </w:p>
    <w:p w14:paraId="33D3B17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（可加减）</w:t>
      </w:r>
    </w:p>
    <w:p w14:paraId="602CED7D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博士学位研究生网上报名信息简表</w:t>
      </w:r>
    </w:p>
    <w:p w14:paraId="4FEDA326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政治审查表</w:t>
      </w:r>
    </w:p>
    <w:p w14:paraId="110AD665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专家推荐书</w:t>
      </w:r>
    </w:p>
    <w:p w14:paraId="4038435D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硕士学位论文全文、评阅意见书、答辩决议</w:t>
      </w:r>
    </w:p>
    <w:p w14:paraId="719D79D0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硕士研究生阶段课程学习成绩单</w:t>
      </w:r>
    </w:p>
    <w:p w14:paraId="5D16E475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二代居民身份证</w:t>
      </w:r>
    </w:p>
    <w:p w14:paraId="35064DD8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本科毕业证及学位证</w:t>
      </w:r>
    </w:p>
    <w:p w14:paraId="67FDE29C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硕士毕业证及学位证（或学籍在线验证报告）</w:t>
      </w:r>
    </w:p>
    <w:p w14:paraId="558ADB84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英语水平证明材料</w:t>
      </w:r>
    </w:p>
    <w:p w14:paraId="2A4EAA88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学术业绩支撑材料</w:t>
      </w:r>
    </w:p>
    <w:p w14:paraId="52C88EE7">
      <w:pPr>
        <w:pStyle w:val="5"/>
        <w:numPr>
          <w:ilvl w:val="1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论著</w:t>
      </w:r>
    </w:p>
    <w:p w14:paraId="0600650F">
      <w:pPr>
        <w:pStyle w:val="5"/>
        <w:numPr>
          <w:ilvl w:val="2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材料1名称</w:t>
      </w:r>
    </w:p>
    <w:p w14:paraId="6D99DBAB">
      <w:pPr>
        <w:pStyle w:val="5"/>
        <w:numPr>
          <w:ilvl w:val="2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材料2名称</w:t>
      </w:r>
    </w:p>
    <w:p w14:paraId="517D8396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论文</w:t>
      </w:r>
    </w:p>
    <w:p w14:paraId="1E116D00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科研项目</w:t>
      </w:r>
    </w:p>
    <w:p w14:paraId="072234C5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获奖证明</w:t>
      </w:r>
    </w:p>
    <w:p w14:paraId="7C73353D">
      <w:pPr>
        <w:pStyle w:val="5"/>
        <w:numPr>
          <w:ilvl w:val="1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材料1名称</w:t>
      </w:r>
    </w:p>
    <w:p w14:paraId="4DFE004D">
      <w:pPr>
        <w:pStyle w:val="5"/>
        <w:numPr>
          <w:ilvl w:val="1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材料2名称</w:t>
      </w:r>
    </w:p>
    <w:p w14:paraId="69D0A28C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科学研究计划书</w:t>
      </w:r>
    </w:p>
    <w:p w14:paraId="469DC71F"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其它与学术能力相关的正面材料</w:t>
      </w:r>
    </w:p>
    <w:p w14:paraId="09667CB3">
      <w:pPr>
        <w:pStyle w:val="5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同意全脱产学习证明（仅定向生提供）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32B4E22-1FEF-4562-B793-2BEFBE170E0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BE4D1F5-9A29-463B-9311-7F29CEC8E2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937A29-CDA5-4B9D-97A4-E312FD01EBE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72CEA"/>
    <w:multiLevelType w:val="multilevel"/>
    <w:tmpl w:val="79272CE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YThhMGRmOWI3ZGE2NzFmYzEyNzJlNmZhZjM3YjAifQ=="/>
  </w:docVars>
  <w:rsids>
    <w:rsidRoot w:val="00BD5833"/>
    <w:rsid w:val="0005575A"/>
    <w:rsid w:val="0011612E"/>
    <w:rsid w:val="00153526"/>
    <w:rsid w:val="00AB3F3B"/>
    <w:rsid w:val="00BD5833"/>
    <w:rsid w:val="4C1E35B5"/>
    <w:rsid w:val="766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</Words>
  <Characters>274</Characters>
  <Lines>2</Lines>
  <Paragraphs>1</Paragraphs>
  <TotalTime>11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2023-05-27T17:05:00Z</dcterms:created>
  <dc:creator>wuyun_cancer@126.com</dc:creator>
  <cp:lastModifiedBy>MIKI</cp:lastModifiedBy>
  <dcterms:modified xsi:type="dcterms:W3CDTF">2025-05-26T05:20:15Z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4F170D270D5E4AD5B5E249DB52641126_12</vt:lpwstr>
  </property>
  <property fmtid="{D5CDD505-2E9C-101B-9397-08002B2CF9AE}" pid="4" name="KSOTemplateDocerSaveRecord">
    <vt:lpwstr>eyJoZGlkIjoiMWYzMzRjYzc3NDM5YmY0ZWE3YmM1YzVlMDMwOTRhMzAiLCJ1c2VySWQiOiIyMDY3MTE2MTIifQ==</vt:lpwstr>
  </property>
</Properties>
</file>