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1C46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61BB618D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6C9A39EF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73AD77B6" w14:textId="77777777" w:rsidR="008D6506" w:rsidRDefault="00E2318C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bookmarkStart w:id="0" w:name="_Hlk46506621"/>
      <w:r>
        <w:rPr>
          <w:rFonts w:ascii="Times New Roman" w:eastAsia="黑体" w:hAnsi="Times New Roman" w:hint="eastAsia"/>
          <w:b/>
          <w:bCs/>
          <w:sz w:val="72"/>
          <w:szCs w:val="72"/>
        </w:rPr>
        <w:t>研究生招生管理系统</w:t>
      </w:r>
    </w:p>
    <w:p w14:paraId="60D684EA" w14:textId="77777777" w:rsidR="008D6506" w:rsidRDefault="00E2318C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同等学力</w:t>
      </w:r>
      <w:r w:rsidR="008E161D">
        <w:rPr>
          <w:rFonts w:ascii="Times New Roman" w:eastAsia="黑体" w:hAnsi="Times New Roman" w:hint="eastAsia"/>
          <w:b/>
          <w:bCs/>
          <w:sz w:val="72"/>
          <w:szCs w:val="72"/>
        </w:rPr>
        <w:t>学习班报名</w:t>
      </w:r>
    </w:p>
    <w:p w14:paraId="20B5F255" w14:textId="77777777" w:rsidR="008E161D" w:rsidRPr="008E161D" w:rsidRDefault="008E161D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操作手册</w:t>
      </w:r>
    </w:p>
    <w:bookmarkEnd w:id="0"/>
    <w:p w14:paraId="7F1E5AE0" w14:textId="77777777" w:rsidR="008D6506" w:rsidRDefault="00E2318C">
      <w:pPr>
        <w:widowControl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（学生版）</w:t>
      </w:r>
    </w:p>
    <w:p w14:paraId="4A9145D3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423092A2" w14:textId="77777777" w:rsidR="008D6506" w:rsidRDefault="00E2318C">
      <w:pPr>
        <w:widowControl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noProof/>
          <w:sz w:val="72"/>
          <w:szCs w:val="72"/>
        </w:rPr>
        <w:drawing>
          <wp:inline distT="0" distB="0" distL="0" distR="0" wp14:anchorId="3A524300" wp14:editId="00E1253B">
            <wp:extent cx="2159635" cy="7359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628AB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3C02FD77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59C293CC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18ACE396" w14:textId="77777777" w:rsidR="008D6506" w:rsidRDefault="008D6506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3BA3A93D" w14:textId="77777777" w:rsidR="008D6506" w:rsidRDefault="00E2318C">
      <w:pPr>
        <w:jc w:val="center"/>
        <w:rPr>
          <w:rFonts w:ascii="Times New Roman" w:eastAsia="黑体" w:hAnsi="Times New Roman" w:cs="Times New Roman"/>
          <w:sz w:val="36"/>
          <w:szCs w:val="36"/>
        </w:rPr>
        <w:sectPr w:rsidR="008D6506">
          <w:headerReference w:type="default" r:id="rId10"/>
          <w:footerReference w:type="default" r:id="rId11"/>
          <w:headerReference w:type="first" r:id="rId12"/>
          <w:pgSz w:w="11906" w:h="16838"/>
          <w:pgMar w:top="1418" w:right="1418" w:bottom="1418" w:left="1418" w:header="851" w:footer="680" w:gutter="0"/>
          <w:cols w:space="425"/>
          <w:titlePg/>
          <w:docGrid w:type="linesAndChars" w:linePitch="312"/>
        </w:sectPr>
      </w:pPr>
      <w:r>
        <w:rPr>
          <w:rFonts w:ascii="Times New Roman" w:eastAsia="黑体" w:hAnsi="Times New Roman" w:cs="Times New Roman"/>
          <w:sz w:val="36"/>
          <w:szCs w:val="36"/>
        </w:rPr>
        <w:t>2021</w:t>
      </w:r>
      <w:r>
        <w:rPr>
          <w:rFonts w:ascii="Times New Roman" w:eastAsia="黑体" w:hAnsi="Times New Roman" w:cs="Times New Roman"/>
          <w:sz w:val="36"/>
          <w:szCs w:val="36"/>
        </w:rPr>
        <w:t>年</w:t>
      </w:r>
      <w:r w:rsidR="004A02B0"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月</w:t>
      </w:r>
    </w:p>
    <w:p w14:paraId="10A06866" w14:textId="77777777" w:rsidR="008D6506" w:rsidRDefault="00E2318C">
      <w:pPr>
        <w:pStyle w:val="TOC10"/>
        <w:jc w:val="center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lang w:val="zh-CN"/>
        </w:rPr>
        <w:lastRenderedPageBreak/>
        <w:t>目</w:t>
      </w:r>
      <w:r>
        <w:rPr>
          <w:rFonts w:ascii="黑体" w:eastAsia="黑体" w:hAnsi="黑体" w:hint="eastAsia"/>
          <w:lang w:val="zh-CN"/>
        </w:rPr>
        <w:t xml:space="preserve"> </w:t>
      </w:r>
      <w:r>
        <w:rPr>
          <w:rFonts w:ascii="黑体" w:eastAsia="黑体" w:hAnsi="黑体"/>
          <w:lang w:val="zh-CN"/>
        </w:rPr>
        <w:t xml:space="preserve"> 录</w:t>
      </w:r>
    </w:p>
    <w:sdt>
      <w:sdtPr>
        <w:rPr>
          <w:rFonts w:eastAsia="仿宋"/>
          <w:b w:val="0"/>
          <w:bCs w:val="0"/>
          <w:caps w:val="0"/>
          <w:sz w:val="24"/>
          <w:szCs w:val="22"/>
          <w:lang w:val="zh-CN"/>
        </w:rPr>
        <w:id w:val="1240910206"/>
        <w:docPartObj>
          <w:docPartGallery w:val="Table of Contents"/>
          <w:docPartUnique/>
        </w:docPartObj>
      </w:sdtPr>
      <w:sdtEndPr/>
      <w:sdtContent>
        <w:p w14:paraId="1249872C" w14:textId="3792FEDC" w:rsidR="00B626BB" w:rsidRDefault="00E2318C">
          <w:pPr>
            <w:pStyle w:val="TOC1"/>
            <w:tabs>
              <w:tab w:val="left" w:pos="420"/>
              <w:tab w:val="right" w:leader="dot" w:pos="9060"/>
            </w:tabs>
            <w:rPr>
              <w:rFonts w:eastAsiaTheme="minorEastAsia"/>
              <w:b w:val="0"/>
              <w:bCs w:val="0"/>
              <w:caps w:val="0"/>
              <w:noProof/>
              <w:sz w:val="21"/>
              <w:szCs w:val="22"/>
            </w:rPr>
          </w:pPr>
          <w:r>
            <w:rPr>
              <w:rFonts w:ascii="仿宋" w:eastAsia="仿宋" w:hAnsi="仿宋"/>
              <w:sz w:val="24"/>
              <w:szCs w:val="24"/>
            </w:rPr>
            <w:fldChar w:fldCharType="begin"/>
          </w:r>
          <w:r>
            <w:rPr>
              <w:rFonts w:ascii="仿宋" w:eastAsia="仿宋" w:hAnsi="仿宋"/>
              <w:sz w:val="24"/>
              <w:szCs w:val="24"/>
            </w:rPr>
            <w:instrText xml:space="preserve"> TOC \o "1-3" \h \z \u </w:instrText>
          </w:r>
          <w:r>
            <w:rPr>
              <w:rFonts w:ascii="仿宋" w:eastAsia="仿宋" w:hAnsi="仿宋"/>
              <w:sz w:val="24"/>
              <w:szCs w:val="24"/>
            </w:rPr>
            <w:fldChar w:fldCharType="separate"/>
          </w:r>
          <w:hyperlink w:anchor="_Toc72500195" w:history="1">
            <w:r w:rsidR="00B626BB" w:rsidRPr="00FA3A03">
              <w:rPr>
                <w:rStyle w:val="ac"/>
                <w:noProof/>
              </w:rPr>
              <w:t>1</w:t>
            </w:r>
            <w:r w:rsidR="00B626BB">
              <w:rPr>
                <w:rFonts w:eastAsiaTheme="minorEastAsia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B626BB" w:rsidRPr="00FA3A03">
              <w:rPr>
                <w:rStyle w:val="ac"/>
                <w:noProof/>
              </w:rPr>
              <w:t>登录系统</w:t>
            </w:r>
            <w:r w:rsidR="00B626BB">
              <w:rPr>
                <w:noProof/>
                <w:webHidden/>
              </w:rPr>
              <w:tab/>
            </w:r>
            <w:r w:rsidR="00B626BB">
              <w:rPr>
                <w:noProof/>
                <w:webHidden/>
              </w:rPr>
              <w:fldChar w:fldCharType="begin"/>
            </w:r>
            <w:r w:rsidR="00B626BB">
              <w:rPr>
                <w:noProof/>
                <w:webHidden/>
              </w:rPr>
              <w:instrText xml:space="preserve"> PAGEREF _Toc72500195 \h </w:instrText>
            </w:r>
            <w:r w:rsidR="00B626BB">
              <w:rPr>
                <w:noProof/>
                <w:webHidden/>
              </w:rPr>
            </w:r>
            <w:r w:rsidR="00B626BB">
              <w:rPr>
                <w:noProof/>
                <w:webHidden/>
              </w:rPr>
              <w:fldChar w:fldCharType="separate"/>
            </w:r>
            <w:r w:rsidR="00B626BB">
              <w:rPr>
                <w:noProof/>
                <w:webHidden/>
              </w:rPr>
              <w:t>2</w:t>
            </w:r>
            <w:r w:rsidR="00B626BB">
              <w:rPr>
                <w:noProof/>
                <w:webHidden/>
              </w:rPr>
              <w:fldChar w:fldCharType="end"/>
            </w:r>
          </w:hyperlink>
        </w:p>
        <w:p w14:paraId="29D36932" w14:textId="179B8EA5" w:rsidR="00B626BB" w:rsidRDefault="00B626BB">
          <w:pPr>
            <w:pStyle w:val="TOC1"/>
            <w:tabs>
              <w:tab w:val="left" w:pos="420"/>
              <w:tab w:val="right" w:leader="dot" w:pos="9060"/>
            </w:tabs>
            <w:rPr>
              <w:rFonts w:eastAsiaTheme="minorEastAsia"/>
              <w:b w:val="0"/>
              <w:bCs w:val="0"/>
              <w:caps w:val="0"/>
              <w:noProof/>
              <w:sz w:val="21"/>
              <w:szCs w:val="22"/>
            </w:rPr>
          </w:pPr>
          <w:hyperlink w:anchor="_Toc72500196" w:history="1">
            <w:r w:rsidRPr="00FA3A03">
              <w:rPr>
                <w:rStyle w:val="ac"/>
                <w:noProof/>
              </w:rPr>
              <w:t>2</w:t>
            </w:r>
            <w:r>
              <w:rPr>
                <w:rFonts w:eastAsiaTheme="minorEastAsia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FA3A03">
              <w:rPr>
                <w:rStyle w:val="ac"/>
                <w:noProof/>
              </w:rPr>
              <w:t>同等学力报名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_Toc72500196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DB945" w14:textId="61584485" w:rsidR="008D6506" w:rsidRDefault="00E2318C">
          <w:pPr>
            <w:rPr>
              <w:lang w:val="zh-CN"/>
            </w:rPr>
          </w:pPr>
          <w:r>
            <w:rPr>
              <w:rFonts w:ascii="仿宋" w:hAnsi="仿宋"/>
              <w:b/>
              <w:bCs/>
              <w:szCs w:val="24"/>
              <w:lang w:val="zh-CN"/>
            </w:rPr>
            <w:fldChar w:fldCharType="end"/>
          </w:r>
        </w:p>
      </w:sdtContent>
    </w:sdt>
    <w:p w14:paraId="78599422" w14:textId="77777777" w:rsidR="008D6506" w:rsidRDefault="008D6506">
      <w:pPr>
        <w:widowControl/>
        <w:spacing w:line="240" w:lineRule="auto"/>
        <w:jc w:val="left"/>
        <w:rPr>
          <w:rFonts w:ascii="Times New Roman" w:hAnsi="Times New Roman"/>
        </w:rPr>
      </w:pPr>
      <w:bookmarkStart w:id="1" w:name="_GoBack"/>
      <w:bookmarkEnd w:id="1"/>
    </w:p>
    <w:p w14:paraId="1F94D729" w14:textId="77777777" w:rsidR="008D6506" w:rsidRDefault="00E2318C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C0F0EA5" w14:textId="77777777" w:rsidR="008D6506" w:rsidRDefault="008D6506">
      <w:pPr>
        <w:rPr>
          <w:rFonts w:ascii="Times New Roman" w:hAnsi="Times New Roman"/>
        </w:rPr>
      </w:pPr>
    </w:p>
    <w:p w14:paraId="58B1A61C" w14:textId="77777777" w:rsidR="008D6506" w:rsidRDefault="00E2318C">
      <w:pPr>
        <w:pStyle w:val="1"/>
      </w:pPr>
      <w:bookmarkStart w:id="2" w:name="_Toc63148305"/>
      <w:bookmarkStart w:id="3" w:name="_Toc63165178"/>
      <w:bookmarkStart w:id="4" w:name="_Toc62805543"/>
      <w:bookmarkStart w:id="5" w:name="_Toc63089394"/>
      <w:bookmarkStart w:id="6" w:name="_Toc62804957"/>
      <w:bookmarkStart w:id="7" w:name="_Toc63174130"/>
      <w:bookmarkStart w:id="8" w:name="_Toc62823669"/>
      <w:bookmarkStart w:id="9" w:name="_Toc63091299"/>
      <w:bookmarkStart w:id="10" w:name="_Hlk63093054"/>
      <w:bookmarkStart w:id="11" w:name="_Hlk63166634"/>
      <w:bookmarkStart w:id="12" w:name="_Toc72500195"/>
      <w:r>
        <w:rPr>
          <w:rFonts w:hint="eastAsia"/>
        </w:rPr>
        <w:t>登录系统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2"/>
    </w:p>
    <w:p w14:paraId="323E55AB" w14:textId="77777777" w:rsidR="008D6506" w:rsidRDefault="00E2318C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系统支持电脑端访问，请点击【同等学力登录】进入登录界面。</w:t>
      </w:r>
    </w:p>
    <w:p w14:paraId="1C693E44" w14:textId="77777777" w:rsidR="008D6506" w:rsidRDefault="00E2318C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85DEDD2" wp14:editId="267983A2">
            <wp:extent cx="5759450" cy="1181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7293" w14:textId="77777777" w:rsidR="008D6506" w:rsidRDefault="00E2318C">
      <w:pPr>
        <w:pStyle w:val="ad"/>
        <w:ind w:firstLine="480"/>
      </w:pPr>
      <w:r>
        <w:rPr>
          <w:rFonts w:hint="eastAsia"/>
        </w:rPr>
        <w:t>系统登录页面</w:t>
      </w:r>
    </w:p>
    <w:p w14:paraId="1CE629E7" w14:textId="77777777" w:rsidR="008D6506" w:rsidRDefault="00E2318C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学生初次登录需要进行考生注册，点击【考生注册】即可。</w:t>
      </w:r>
    </w:p>
    <w:p w14:paraId="44E234BF" w14:textId="77777777" w:rsidR="008D6506" w:rsidRDefault="00E2318C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1EBBA3D6" wp14:editId="1F89153F">
            <wp:extent cx="3733165" cy="38284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E5536" w14:textId="77777777" w:rsidR="008D6506" w:rsidRDefault="00E2318C">
      <w:pPr>
        <w:pStyle w:val="ad"/>
        <w:ind w:firstLine="480"/>
      </w:pPr>
      <w:r>
        <w:rPr>
          <w:rFonts w:hint="eastAsia"/>
        </w:rPr>
        <w:t>学生登录</w:t>
      </w:r>
      <w:bookmarkEnd w:id="10"/>
    </w:p>
    <w:p w14:paraId="01E7B996" w14:textId="77777777" w:rsidR="008D6506" w:rsidRDefault="00E2318C">
      <w:pPr>
        <w:pStyle w:val="ad"/>
        <w:ind w:firstLine="480"/>
      </w:pPr>
      <w:r>
        <w:rPr>
          <w:noProof/>
        </w:rPr>
        <w:lastRenderedPageBreak/>
        <w:drawing>
          <wp:inline distT="0" distB="0" distL="0" distR="0" wp14:anchorId="6900D6D2" wp14:editId="603E1453">
            <wp:extent cx="5759450" cy="32137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14:paraId="31C74F1D" w14:textId="77777777" w:rsidR="008D6506" w:rsidRDefault="00E2318C">
      <w:pPr>
        <w:pStyle w:val="af1"/>
      </w:pPr>
      <w:r>
        <w:rPr>
          <w:rFonts w:hint="eastAsia"/>
        </w:rPr>
        <w:t>学生注册</w:t>
      </w:r>
    </w:p>
    <w:p w14:paraId="4632D80A" w14:textId="77777777" w:rsidR="008D6506" w:rsidRDefault="00E2318C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忘记密码，可以点击【找回密码】按照提示步骤找回密码。</w:t>
      </w:r>
    </w:p>
    <w:p w14:paraId="2796D392" w14:textId="77777777" w:rsidR="008D6506" w:rsidRDefault="00E2318C">
      <w:pPr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89E8C6B" wp14:editId="057DBDAA">
            <wp:extent cx="5759450" cy="22205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5D02" w14:textId="77777777" w:rsidR="008D6506" w:rsidRDefault="00E2318C">
      <w:pPr>
        <w:pStyle w:val="ad"/>
        <w:ind w:firstLine="420"/>
      </w:pPr>
      <w:r>
        <w:rPr>
          <w:rFonts w:hint="eastAsia"/>
        </w:rPr>
        <w:t>找回密码</w:t>
      </w:r>
    </w:p>
    <w:p w14:paraId="79DFEED0" w14:textId="77777777" w:rsidR="008D6506" w:rsidRDefault="00E2318C">
      <w:pPr>
        <w:ind w:firstLineChars="200"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输入用户名、密码点击【登录】登录系统，首次登录系统需要修改密码并完善个人信息，如下图所示。</w:t>
      </w:r>
    </w:p>
    <w:p w14:paraId="1ED9A0A5" w14:textId="77777777" w:rsidR="008D6506" w:rsidRDefault="00E2318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lastRenderedPageBreak/>
        <w:drawing>
          <wp:inline distT="0" distB="0" distL="114300" distR="114300" wp14:anchorId="43E1DF9A" wp14:editId="4B4BDD4D">
            <wp:extent cx="5759450" cy="3110230"/>
            <wp:effectExtent l="19050" t="19050" r="12700" b="13970"/>
            <wp:docPr id="6" name="图片 6" descr="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修改密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110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DF48FD1" w14:textId="77777777" w:rsidR="008D6506" w:rsidRDefault="00E2318C">
      <w:pPr>
        <w:pStyle w:val="ad"/>
        <w:ind w:firstLine="420"/>
      </w:pPr>
      <w:r>
        <w:rPr>
          <w:rFonts w:hint="eastAsia"/>
        </w:rPr>
        <w:t>首次登录修改密码</w:t>
      </w:r>
    </w:p>
    <w:p w14:paraId="4A3E0F67" w14:textId="77777777" w:rsidR="008D6506" w:rsidRDefault="00E2318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875C251" wp14:editId="18AC741F">
            <wp:extent cx="5759450" cy="3776345"/>
            <wp:effectExtent l="19050" t="19050" r="12700" b="1460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76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E1D163" w14:textId="77777777" w:rsidR="008D6506" w:rsidRDefault="00E2318C">
      <w:pPr>
        <w:pStyle w:val="ad"/>
        <w:ind w:firstLine="420"/>
      </w:pPr>
      <w:r>
        <w:rPr>
          <w:rFonts w:hint="eastAsia"/>
        </w:rPr>
        <w:t>首次登录完善个人信息</w:t>
      </w:r>
    </w:p>
    <w:p w14:paraId="772A9D2D" w14:textId="77777777" w:rsidR="008D6506" w:rsidRDefault="00E2318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br w:type="page"/>
      </w:r>
    </w:p>
    <w:p w14:paraId="38DCBBDD" w14:textId="77777777" w:rsidR="008D6506" w:rsidRDefault="00E2318C">
      <w:pPr>
        <w:pStyle w:val="1"/>
      </w:pPr>
      <w:bookmarkStart w:id="13" w:name="_Toc72500196"/>
      <w:r>
        <w:rPr>
          <w:rFonts w:hint="eastAsia"/>
        </w:rPr>
        <w:lastRenderedPageBreak/>
        <w:t>同等学力</w:t>
      </w:r>
      <w:r w:rsidR="002309AB">
        <w:rPr>
          <w:rFonts w:hint="eastAsia"/>
        </w:rPr>
        <w:t>报名</w:t>
      </w:r>
      <w:bookmarkEnd w:id="13"/>
    </w:p>
    <w:p w14:paraId="071FD226" w14:textId="77777777" w:rsidR="008D6506" w:rsidRDefault="00E2318C">
      <w:pPr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功能位置：【同等学力申请】</w:t>
      </w:r>
      <w:r>
        <w:rPr>
          <w:rFonts w:cs="Times New Roman" w:hint="eastAsia"/>
          <w:szCs w:val="24"/>
        </w:rPr>
        <w:t>-</w:t>
      </w:r>
      <w:r>
        <w:rPr>
          <w:rFonts w:cs="Times New Roman" w:hint="eastAsia"/>
          <w:szCs w:val="24"/>
        </w:rPr>
        <w:t>【同等学力</w:t>
      </w:r>
      <w:r w:rsidR="002309AB">
        <w:rPr>
          <w:rFonts w:cs="Times New Roman" w:hint="eastAsia"/>
          <w:szCs w:val="24"/>
        </w:rPr>
        <w:t>报名</w:t>
      </w:r>
      <w:r>
        <w:rPr>
          <w:rFonts w:cs="Times New Roman" w:hint="eastAsia"/>
          <w:szCs w:val="24"/>
        </w:rPr>
        <w:t>】。</w:t>
      </w:r>
    </w:p>
    <w:p w14:paraId="6ACDAC81" w14:textId="77777777" w:rsidR="002309AB" w:rsidRDefault="002309AB" w:rsidP="002309AB">
      <w:pPr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AEF82CF" wp14:editId="417A05DB">
            <wp:extent cx="5759450" cy="2895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D39C" w14:textId="77777777" w:rsidR="008D6506" w:rsidRDefault="00E2318C">
      <w:pPr>
        <w:pStyle w:val="af1"/>
        <w:rPr>
          <w:rFonts w:ascii="Times New Roman" w:hAnsi="Times New Roman"/>
        </w:rPr>
      </w:pPr>
      <w:r>
        <w:rPr>
          <w:rFonts w:ascii="Times New Roman" w:hAnsi="Times New Roman" w:hint="eastAsia"/>
        </w:rPr>
        <w:t>考生主页</w:t>
      </w:r>
    </w:p>
    <w:p w14:paraId="4A460686" w14:textId="77777777" w:rsidR="008D6506" w:rsidRDefault="00E2318C">
      <w:pPr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点击【同等学力</w:t>
      </w:r>
      <w:r w:rsidR="002309AB">
        <w:rPr>
          <w:rFonts w:cs="Times New Roman" w:hint="eastAsia"/>
          <w:szCs w:val="24"/>
        </w:rPr>
        <w:t>报名</w:t>
      </w:r>
      <w:r>
        <w:rPr>
          <w:rFonts w:cs="Times New Roman" w:hint="eastAsia"/>
          <w:szCs w:val="24"/>
        </w:rPr>
        <w:t>】，进入填报界面，如下图所示。</w:t>
      </w:r>
    </w:p>
    <w:p w14:paraId="7B753072" w14:textId="77777777" w:rsidR="008D6506" w:rsidRDefault="002309AB" w:rsidP="002309AB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13F876B" wp14:editId="7D3AB3B6">
            <wp:extent cx="5759450" cy="20415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08996" w14:textId="77777777" w:rsidR="008D6506" w:rsidRDefault="00E2318C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在底部的“我已阅读并同意上述条款”前的方框中打钩，然后点击【下一步】，进入填写基本信息界面，如下图所示。</w:t>
      </w:r>
    </w:p>
    <w:p w14:paraId="303B2938" w14:textId="77777777" w:rsidR="008D6506" w:rsidRDefault="002309AB">
      <w:pPr>
        <w:adjustRightInd w:val="0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500D54E3" wp14:editId="2A7E72F1">
            <wp:extent cx="5759450" cy="6872605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90822" w14:textId="77777777" w:rsidR="008D6506" w:rsidRDefault="00E2318C">
      <w:pPr>
        <w:pStyle w:val="ad"/>
      </w:pPr>
      <w:r>
        <w:rPr>
          <w:rFonts w:hint="eastAsia"/>
        </w:rPr>
        <w:t xml:space="preserve">  </w:t>
      </w:r>
      <w:r>
        <w:rPr>
          <w:rFonts w:hint="eastAsia"/>
        </w:rPr>
        <w:t>填报基本信息</w:t>
      </w:r>
    </w:p>
    <w:p w14:paraId="37A9E26F" w14:textId="77777777" w:rsidR="00797FCF" w:rsidRDefault="00797FCF">
      <w:pPr>
        <w:pStyle w:val="ad"/>
      </w:pPr>
    </w:p>
    <w:p w14:paraId="0B608D40" w14:textId="77777777" w:rsidR="00797FCF" w:rsidRDefault="00797FCF">
      <w:pPr>
        <w:pStyle w:val="ad"/>
      </w:pPr>
    </w:p>
    <w:p w14:paraId="12178A53" w14:textId="77777777" w:rsidR="00797FCF" w:rsidRDefault="00797FCF">
      <w:pPr>
        <w:pStyle w:val="ad"/>
      </w:pPr>
    </w:p>
    <w:p w14:paraId="2C223CDD" w14:textId="77777777" w:rsidR="00797FCF" w:rsidRDefault="00797FCF">
      <w:pPr>
        <w:pStyle w:val="ad"/>
      </w:pPr>
    </w:p>
    <w:p w14:paraId="3885B24B" w14:textId="77777777" w:rsidR="00797FCF" w:rsidRDefault="00797FCF">
      <w:pPr>
        <w:pStyle w:val="ad"/>
      </w:pPr>
    </w:p>
    <w:p w14:paraId="7C15B013" w14:textId="77777777" w:rsidR="008D6506" w:rsidRDefault="00797FCF" w:rsidP="00E2318C">
      <w:pPr>
        <w:pStyle w:val="af"/>
        <w:numPr>
          <w:ilvl w:val="0"/>
          <w:numId w:val="3"/>
        </w:numPr>
        <w:adjustRightInd w:val="0"/>
        <w:ind w:firstLineChars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C3F4C" wp14:editId="00E525D9">
                <wp:simplePos x="0" y="0"/>
                <wp:positionH relativeFrom="column">
                  <wp:posOffset>680720</wp:posOffset>
                </wp:positionH>
                <wp:positionV relativeFrom="paragraph">
                  <wp:posOffset>5479415</wp:posOffset>
                </wp:positionV>
                <wp:extent cx="504825" cy="238125"/>
                <wp:effectExtent l="19050" t="1905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39445" id="矩形 23" o:spid="_x0000_s1026" style="position:absolute;left:0;text-align:left;margin-left:53.6pt;margin-top:431.45pt;width:39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tEpwIAAI0FAAAOAAAAZHJzL2Uyb0RvYy54bWysVMFu2zAMvQ/YPwi6r3bcZM2MOkXQIsOA&#10;oi3WDj0rshwbkEVNUuJkPzNgt33EPmfYb4ySbDfoih2G5eBQIvlIPpE8v9i3kuyEsQ2ogk5OUkqE&#10;4lA2alPQTw+rN3NKrGOqZBKUKOhBWHqxeP3qvNO5yKAGWQpDEETZvNMFrZ3TeZJYXouW2RPQQqGy&#10;AtMyh0ezSUrDOkRvZZKl6dukA1NqA1xYi7dXUUkXAb+qBHe3VWWFI7KgmJsLXxO+a/9NFucs3xim&#10;64b3abB/yKJljcKgI9QVc4xsTfMHVNtwAxYqd8KhTaCqGi5CDVjNJH1WzX3NtAi1IDlWjzTZ/wfL&#10;b3Z3hjRlQbNTShRr8Y1+ff3+88c3ghfITqdtjkb3+s70J4uiL3Vfmdb/YxFkHxg9jIyKvSMcL2fp&#10;dJ7NKOGoyk7nE5QRJXly1sa69wJa4oWCGnywwCPbXVsXTQcTH0vBqpES71kuFekQdD47mwUPC7Ip&#10;vdYrrdmsL6UhO4bvvlql+OsDH5lhGlJhNr7EWFSQ3EGKGOCjqJAaLCOLEXxTihGWcS6Um0RVzUoR&#10;o82Ogw0eoWapENAjV5jliN0DDJYRZMCODPT23lWEnh6d078lFp1HjxAZlBud20aBeQlAYlV95Gg/&#10;kBSp8SytoTxg4xiIE2U1XzX4gtfMujtmcIRw2HAtuFv8VBLwpaCXKKnBfHnp3ttjZ6OWkg5HsqD2&#10;85YZQYn8oLDn302mUz/D4TCdnWV4MMea9bFGbdtLwNef4ALSPIje3slBrAy0j7g9lj4qqpjiGLug&#10;3JnhcOniqsD9w8VyGcxwbjVz1+pecw/uWfUd+rB/ZEb3beyw/29gGF+WP+vmaOs9FSy3DqomtPoT&#10;rz3fOPOhcfr95JfK8TlYPW3RxW8AAAD//wMAUEsDBBQABgAIAAAAIQBxWabz3wAAAAsBAAAPAAAA&#10;ZHJzL2Rvd25yZXYueG1sTI9BS8NAEIXvgv9hGcGL2F2DpGnMpohFvBWMUq+T7DQJZmdDdttGf73b&#10;kz0+5uO9b4r1bAdxpMn3jjU8LBQI4saZnlsNnx+v9xkIH5ANDo5Jww95WJfXVwXmxp34nY5VaEUs&#10;YZ+jhi6EMZfSNx1Z9As3Esfb3k0WQ4xTK82Ep1huB5kolUqLPceFDkd66aj5rg5WQ70bh9/9xn7N&#10;uypl3L5tkTd3Wt/ezM9PIALN4R+Gs35UhzI61e7AxoshZrVMIqohS5MViDORpUsQtYaVUo8gy0Je&#10;/lD+AQAA//8DAFBLAQItABQABgAIAAAAIQC2gziS/gAAAOEBAAATAAAAAAAAAAAAAAAAAAAAAABb&#10;Q29udGVudF9UeXBlc10ueG1sUEsBAi0AFAAGAAgAAAAhADj9If/WAAAAlAEAAAsAAAAAAAAAAAAA&#10;AAAALwEAAF9yZWxzLy5yZWxzUEsBAi0AFAAGAAgAAAAhAH/li0SnAgAAjQUAAA4AAAAAAAAAAAAA&#10;AAAALgIAAGRycy9lMm9Eb2MueG1sUEsBAi0AFAAGAAgAAAAhAHFZpvPfAAAACwEAAA8AAAAAAAAA&#10;AAAAAAAAAQUAAGRycy9kb3ducmV2LnhtbFBLBQYAAAAABAAEAPMAAAANBgAAAAA=&#10;" filled="f" strokecolor="red" strokeweight="2.25pt"/>
            </w:pict>
          </mc:Fallback>
        </mc:AlternateContent>
      </w:r>
      <w:r w:rsidR="00E2318C">
        <w:rPr>
          <w:rFonts w:ascii="Times New Roman" w:hAnsi="Times New Roman" w:hint="eastAsia"/>
        </w:rPr>
        <w:t>基本信息确认完成后，点击底部的【下一步】，进入填写报名材料界面，如下图所示。</w:t>
      </w:r>
      <w:r w:rsidR="00F904B6">
        <w:rPr>
          <w:noProof/>
        </w:rPr>
        <w:drawing>
          <wp:inline distT="0" distB="0" distL="0" distR="0" wp14:anchorId="71E9A423" wp14:editId="2B4AB64C">
            <wp:extent cx="5759450" cy="5309870"/>
            <wp:effectExtent l="0" t="0" r="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B805" w14:textId="77777777" w:rsidR="008D6506" w:rsidRDefault="00E2318C">
      <w:pPr>
        <w:pStyle w:val="af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填写报名材料</w:t>
      </w:r>
    </w:p>
    <w:p w14:paraId="0770800C" w14:textId="77777777" w:rsidR="00E2318C" w:rsidRDefault="00E2318C" w:rsidP="00E2318C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详细阅读每项材料的上</w:t>
      </w:r>
      <w:proofErr w:type="gramStart"/>
      <w:r>
        <w:rPr>
          <w:rFonts w:ascii="Times New Roman" w:hAnsi="Times New Roman" w:hint="eastAsia"/>
        </w:rPr>
        <w:t>传要求</w:t>
      </w:r>
      <w:proofErr w:type="gramEnd"/>
      <w:r>
        <w:rPr>
          <w:rFonts w:ascii="Times New Roman" w:hAnsi="Times New Roman" w:hint="eastAsia"/>
        </w:rPr>
        <w:t>并完成材料上传，系统提供图片编辑器可以裁</w:t>
      </w:r>
      <w:proofErr w:type="gramStart"/>
      <w:r>
        <w:rPr>
          <w:rFonts w:ascii="Times New Roman" w:hAnsi="Times New Roman" w:hint="eastAsia"/>
        </w:rPr>
        <w:t>取符合</w:t>
      </w:r>
      <w:proofErr w:type="gramEnd"/>
      <w:r>
        <w:rPr>
          <w:rFonts w:ascii="Times New Roman" w:hAnsi="Times New Roman" w:hint="eastAsia"/>
        </w:rPr>
        <w:t>要求的材料。</w:t>
      </w:r>
    </w:p>
    <w:p w14:paraId="01ECF2E0" w14:textId="77777777" w:rsidR="00797FCF" w:rsidRDefault="00797FCF" w:rsidP="00797FCF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 w:rsidRPr="00797FCF">
        <w:rPr>
          <w:rFonts w:ascii="Times New Roman" w:hAnsi="Times New Roman" w:hint="eastAsia"/>
          <w:b/>
          <w:color w:val="FF0000"/>
        </w:rPr>
        <w:t>有工作单位的考生，</w:t>
      </w:r>
      <w:r>
        <w:rPr>
          <w:rFonts w:ascii="Times New Roman" w:hAnsi="Times New Roman" w:hint="eastAsia"/>
        </w:rPr>
        <w:t>需点击页面底部“报名登记表”下载报名登记表，核对报考信息，</w:t>
      </w:r>
      <w:r w:rsidR="00E2318C">
        <w:rPr>
          <w:rFonts w:ascii="Times New Roman" w:hAnsi="Times New Roman" w:hint="eastAsia"/>
        </w:rPr>
        <w:t>，在“报名登记表</w:t>
      </w:r>
      <w:r w:rsidRPr="00797FCF">
        <w:rPr>
          <w:rFonts w:ascii="Times New Roman" w:hAnsi="Times New Roman" w:hint="eastAsia"/>
        </w:rPr>
        <w:t>”的“单位意见”一栏盖单位人事部门公章，将盖章后的“报名登记表”上传系统。</w:t>
      </w:r>
    </w:p>
    <w:p w14:paraId="7A2E3CC9" w14:textId="77777777" w:rsidR="00797FCF" w:rsidRDefault="00E2318C" w:rsidP="00E2318C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 w:rsidRPr="00E2318C">
        <w:rPr>
          <w:rFonts w:ascii="Times New Roman" w:hAnsi="Times New Roman"/>
          <w:b/>
          <w:color w:val="FF0000"/>
        </w:rPr>
        <w:t>无工作单位</w:t>
      </w:r>
      <w:r w:rsidRPr="00E2318C">
        <w:rPr>
          <w:rFonts w:ascii="Times New Roman" w:hAnsi="Times New Roman" w:hint="eastAsia"/>
          <w:b/>
          <w:color w:val="FF0000"/>
        </w:rPr>
        <w:t>的考生，</w:t>
      </w:r>
      <w:r>
        <w:rPr>
          <w:rFonts w:ascii="Times New Roman" w:hAnsi="Times New Roman" w:hint="eastAsia"/>
        </w:rPr>
        <w:t>需</w:t>
      </w:r>
      <w:r w:rsidRPr="00E2318C">
        <w:rPr>
          <w:rFonts w:ascii="Times New Roman" w:hAnsi="Times New Roman"/>
        </w:rPr>
        <w:t>上传本人户口本或户籍证明。</w:t>
      </w:r>
    </w:p>
    <w:p w14:paraId="5ADEDAD0" w14:textId="77777777" w:rsidR="008D6506" w:rsidRDefault="00E2318C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点击【暂存】可将上传的复试材料暂时保存，暂存后可再次修改。</w:t>
      </w:r>
    </w:p>
    <w:p w14:paraId="327D4EC8" w14:textId="77777777" w:rsidR="008D6506" w:rsidRDefault="00E2318C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C4413BE" w14:textId="77777777" w:rsidR="008D6506" w:rsidRDefault="00E2318C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点击【提交】并在弹出的提交确认框中点击【确定】，可将报名材料提交，提交后，在管理员未审核之前，可点击【回撤】，重新修改填报信息，如下图所示。</w:t>
      </w:r>
      <w:r>
        <w:rPr>
          <w:noProof/>
        </w:rPr>
        <w:drawing>
          <wp:inline distT="0" distB="0" distL="0" distR="0" wp14:anchorId="6C40500F" wp14:editId="7A4C301A">
            <wp:extent cx="5759450" cy="170561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25A2" w14:textId="77777777" w:rsidR="008D6506" w:rsidRDefault="00E2318C">
      <w:pPr>
        <w:pStyle w:val="af1"/>
      </w:pPr>
      <w:r>
        <w:rPr>
          <w:rFonts w:hint="eastAsia"/>
        </w:rPr>
        <w:t>回撤</w:t>
      </w:r>
    </w:p>
    <w:p w14:paraId="28CE87E0" w14:textId="77777777" w:rsidR="008D6506" w:rsidRDefault="00E2318C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若申请</w:t>
      </w:r>
      <w:proofErr w:type="gramEnd"/>
      <w:r>
        <w:rPr>
          <w:rFonts w:ascii="Times New Roman" w:hAnsi="Times New Roman" w:hint="eastAsia"/>
        </w:rPr>
        <w:t>填报信息审核通过，考生登录后将弹出审核通过提示窗口，如下图所示。</w:t>
      </w:r>
    </w:p>
    <w:p w14:paraId="163F75EB" w14:textId="77777777" w:rsidR="008D6506" w:rsidRDefault="00E2318C">
      <w:pPr>
        <w:pStyle w:val="ad"/>
        <w:adjustRightInd w:val="0"/>
        <w:jc w:val="both"/>
      </w:pPr>
      <w:r>
        <w:rPr>
          <w:noProof/>
        </w:rPr>
        <w:drawing>
          <wp:inline distT="0" distB="0" distL="0" distR="0" wp14:anchorId="57DE61EF" wp14:editId="095FFDD8">
            <wp:extent cx="5759450" cy="150050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6E2C" w14:textId="77777777" w:rsidR="008D6506" w:rsidRDefault="00E2318C">
      <w:pPr>
        <w:pStyle w:val="af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申请材料审核通过提示界面</w:t>
      </w:r>
    </w:p>
    <w:p w14:paraId="34DE517F" w14:textId="77777777" w:rsidR="008D6506" w:rsidRDefault="00E2318C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FE941DD" w14:textId="77777777" w:rsidR="008D6506" w:rsidRDefault="00E2318C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lastRenderedPageBreak/>
        <w:t>若申请</w:t>
      </w:r>
      <w:proofErr w:type="gramEnd"/>
      <w:r>
        <w:rPr>
          <w:rFonts w:ascii="Times New Roman" w:hAnsi="Times New Roman" w:hint="eastAsia"/>
        </w:rPr>
        <w:t>填报信息审核未通过，考生登录后将弹出审核未通过提示窗口，考生需要再次提交填报信息，如下图所示。</w:t>
      </w:r>
    </w:p>
    <w:p w14:paraId="42909520" w14:textId="77777777" w:rsidR="008D6506" w:rsidRDefault="00E2318C">
      <w:pPr>
        <w:pStyle w:val="ad"/>
      </w:pPr>
      <w:r>
        <w:rPr>
          <w:noProof/>
        </w:rPr>
        <w:drawing>
          <wp:inline distT="0" distB="0" distL="0" distR="0" wp14:anchorId="429A1026" wp14:editId="2B6A62FD">
            <wp:extent cx="3876040" cy="29806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2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5BE4C" w14:textId="77777777" w:rsidR="008D6506" w:rsidRDefault="00E2318C">
      <w:pPr>
        <w:pStyle w:val="ad"/>
      </w:pPr>
      <w:r>
        <w:rPr>
          <w:rFonts w:hint="eastAsia"/>
        </w:rPr>
        <w:t xml:space="preserve">  </w:t>
      </w:r>
      <w:r>
        <w:rPr>
          <w:rFonts w:hint="eastAsia"/>
        </w:rPr>
        <w:t>申请材料未通过审核提示界面</w:t>
      </w:r>
    </w:p>
    <w:sectPr w:rsidR="008D6506">
      <w:footerReference w:type="default" r:id="rId26"/>
      <w:pgSz w:w="11906" w:h="16838"/>
      <w:pgMar w:top="1418" w:right="1418" w:bottom="1418" w:left="1418" w:header="397" w:footer="90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2BB12" w14:textId="77777777" w:rsidR="00415305" w:rsidRDefault="00415305">
      <w:pPr>
        <w:spacing w:line="240" w:lineRule="auto"/>
      </w:pPr>
      <w:r>
        <w:separator/>
      </w:r>
    </w:p>
  </w:endnote>
  <w:endnote w:type="continuationSeparator" w:id="0">
    <w:p w14:paraId="08DF9F11" w14:textId="77777777" w:rsidR="00415305" w:rsidRDefault="00415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DA4F" w14:textId="77777777" w:rsidR="00E2318C" w:rsidRDefault="00E2318C">
    <w:pPr>
      <w:pStyle w:val="a7"/>
      <w:pBdr>
        <w:top w:val="single" w:sz="4" w:space="11" w:color="auto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www.sdwusi.com | 0531-67806575</w:t>
    </w:r>
    <w:r>
      <w:rPr>
        <w:b/>
        <w:bCs/>
        <w:sz w:val="24"/>
        <w:szCs w:val="24"/>
      </w:rPr>
      <w:tab/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3B7D" w14:textId="77777777" w:rsidR="00E2318C" w:rsidRDefault="00E2318C">
    <w:pPr>
      <w:pStyle w:val="a7"/>
      <w:pBdr>
        <w:top w:val="single" w:sz="4" w:space="11" w:color="auto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www.sdwusi.com | 0531-67806575</w:t>
    </w:r>
    <w:r>
      <w:rPr>
        <w:b/>
        <w:bCs/>
        <w:sz w:val="24"/>
        <w:szCs w:val="24"/>
      </w:rPr>
      <w:tab/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C23EE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lang w:val="zh-CN"/>
      </w:rPr>
      <w:t xml:space="preserve">/ </w:t>
    </w:r>
    <w:r>
      <w:rPr>
        <w:b/>
        <w:b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5658" w14:textId="77777777" w:rsidR="00415305" w:rsidRDefault="00415305">
      <w:pPr>
        <w:spacing w:line="240" w:lineRule="auto"/>
      </w:pPr>
      <w:r>
        <w:separator/>
      </w:r>
    </w:p>
  </w:footnote>
  <w:footnote w:type="continuationSeparator" w:id="0">
    <w:p w14:paraId="65B07765" w14:textId="77777777" w:rsidR="00415305" w:rsidRDefault="00415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52D6" w14:textId="77777777" w:rsidR="00E2318C" w:rsidRDefault="00E2318C">
    <w:pPr>
      <w:pStyle w:val="a9"/>
      <w:pBdr>
        <w:bottom w:val="single" w:sz="4" w:space="0" w:color="auto"/>
      </w:pBdr>
      <w:spacing w:line="240" w:lineRule="auto"/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/>
        <w:noProof/>
        <w:sz w:val="21"/>
        <w:szCs w:val="21"/>
      </w:rPr>
      <w:drawing>
        <wp:anchor distT="0" distB="0" distL="0" distR="0" simplePos="0" relativeHeight="251659264" behindDoc="1" locked="0" layoutInCell="1" allowOverlap="1" wp14:anchorId="5EFA65A9" wp14:editId="471AF0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296545"/>
          <wp:effectExtent l="0" t="0" r="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9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eastAsia="黑体" w:hAnsi="Times New Roman" w:cs="Times New Roman" w:hint="eastAsia"/>
        <w:sz w:val="21"/>
        <w:szCs w:val="21"/>
      </w:rPr>
      <w:t xml:space="preserve">                                                                            </w:t>
    </w:r>
    <w:r>
      <w:rPr>
        <w:rFonts w:ascii="Times New Roman" w:eastAsia="黑体" w:hAnsi="Times New Roman" w:cs="Times New Roman" w:hint="eastAsia"/>
        <w:sz w:val="21"/>
        <w:szCs w:val="21"/>
      </w:rPr>
      <w:t>（考生版）</w:t>
    </w:r>
    <w:r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</w:p>
  <w:p w14:paraId="7EE0931C" w14:textId="77777777" w:rsidR="00E2318C" w:rsidRDefault="00E2318C">
    <w:pPr>
      <w:pStyle w:val="a9"/>
      <w:pBdr>
        <w:bottom w:val="single" w:sz="4" w:space="0" w:color="auto"/>
      </w:pBdr>
      <w:spacing w:line="240" w:lineRule="auto"/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 w:hint="eastAsia"/>
        <w:sz w:val="21"/>
        <w:szCs w:val="21"/>
      </w:rPr>
      <w:t>研究生招生管理系统操作手册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5664" w14:textId="77777777" w:rsidR="00E2318C" w:rsidRDefault="00E2318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253"/>
    <w:multiLevelType w:val="multilevel"/>
    <w:tmpl w:val="07C5425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68534D"/>
    <w:multiLevelType w:val="multilevel"/>
    <w:tmpl w:val="196853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345451A9"/>
    <w:multiLevelType w:val="singleLevel"/>
    <w:tmpl w:val="345451A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38BA1C2"/>
    <w:multiLevelType w:val="singleLevel"/>
    <w:tmpl w:val="438BA1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72"/>
    <w:rsid w:val="00012552"/>
    <w:rsid w:val="000201F1"/>
    <w:rsid w:val="00035525"/>
    <w:rsid w:val="00037B23"/>
    <w:rsid w:val="00043955"/>
    <w:rsid w:val="00064A2A"/>
    <w:rsid w:val="000D2335"/>
    <w:rsid w:val="000E40DB"/>
    <w:rsid w:val="000F23C0"/>
    <w:rsid w:val="001779E5"/>
    <w:rsid w:val="001C7BAD"/>
    <w:rsid w:val="001E4BAD"/>
    <w:rsid w:val="00200D91"/>
    <w:rsid w:val="00201A8C"/>
    <w:rsid w:val="002309AB"/>
    <w:rsid w:val="00234CE6"/>
    <w:rsid w:val="0024134D"/>
    <w:rsid w:val="002A7324"/>
    <w:rsid w:val="002B5FA7"/>
    <w:rsid w:val="00350861"/>
    <w:rsid w:val="003531B3"/>
    <w:rsid w:val="00370286"/>
    <w:rsid w:val="00391D41"/>
    <w:rsid w:val="003A4F88"/>
    <w:rsid w:val="00415305"/>
    <w:rsid w:val="0043320A"/>
    <w:rsid w:val="0044463A"/>
    <w:rsid w:val="00446E5D"/>
    <w:rsid w:val="0045099C"/>
    <w:rsid w:val="00474030"/>
    <w:rsid w:val="00483DC6"/>
    <w:rsid w:val="00490220"/>
    <w:rsid w:val="004A02B0"/>
    <w:rsid w:val="004C796D"/>
    <w:rsid w:val="004F13EE"/>
    <w:rsid w:val="0050549C"/>
    <w:rsid w:val="00514A28"/>
    <w:rsid w:val="00522B3C"/>
    <w:rsid w:val="0056180F"/>
    <w:rsid w:val="005855AD"/>
    <w:rsid w:val="005B5022"/>
    <w:rsid w:val="005C76DF"/>
    <w:rsid w:val="005D21AA"/>
    <w:rsid w:val="005E1524"/>
    <w:rsid w:val="005F733A"/>
    <w:rsid w:val="00602D4E"/>
    <w:rsid w:val="00625EF4"/>
    <w:rsid w:val="00643EC1"/>
    <w:rsid w:val="006535DA"/>
    <w:rsid w:val="0066661B"/>
    <w:rsid w:val="00684835"/>
    <w:rsid w:val="006859D8"/>
    <w:rsid w:val="006A6C46"/>
    <w:rsid w:val="006B760C"/>
    <w:rsid w:val="006C1D72"/>
    <w:rsid w:val="007314D4"/>
    <w:rsid w:val="0074298A"/>
    <w:rsid w:val="00780DAD"/>
    <w:rsid w:val="00787D29"/>
    <w:rsid w:val="00797FCF"/>
    <w:rsid w:val="007C2DD6"/>
    <w:rsid w:val="007D0397"/>
    <w:rsid w:val="00863C7E"/>
    <w:rsid w:val="0087310C"/>
    <w:rsid w:val="008C4BF4"/>
    <w:rsid w:val="008D6506"/>
    <w:rsid w:val="008E004D"/>
    <w:rsid w:val="008E161D"/>
    <w:rsid w:val="0095040E"/>
    <w:rsid w:val="00960FA4"/>
    <w:rsid w:val="00962EED"/>
    <w:rsid w:val="00A140CD"/>
    <w:rsid w:val="00A15268"/>
    <w:rsid w:val="00A53F03"/>
    <w:rsid w:val="00AC4C9B"/>
    <w:rsid w:val="00AD4D93"/>
    <w:rsid w:val="00B0485A"/>
    <w:rsid w:val="00B12BCD"/>
    <w:rsid w:val="00B16DC2"/>
    <w:rsid w:val="00B626BB"/>
    <w:rsid w:val="00BE2D03"/>
    <w:rsid w:val="00BF0ECF"/>
    <w:rsid w:val="00BF5E70"/>
    <w:rsid w:val="00C12AD4"/>
    <w:rsid w:val="00C22C01"/>
    <w:rsid w:val="00C7431E"/>
    <w:rsid w:val="00CB4F84"/>
    <w:rsid w:val="00CE5615"/>
    <w:rsid w:val="00CF2BF7"/>
    <w:rsid w:val="00D26B83"/>
    <w:rsid w:val="00D52F51"/>
    <w:rsid w:val="00D61DD9"/>
    <w:rsid w:val="00D64B88"/>
    <w:rsid w:val="00DE0542"/>
    <w:rsid w:val="00E15A2B"/>
    <w:rsid w:val="00E2318C"/>
    <w:rsid w:val="00E91F37"/>
    <w:rsid w:val="00EA6E0D"/>
    <w:rsid w:val="00EC23EE"/>
    <w:rsid w:val="00EE4625"/>
    <w:rsid w:val="00EE5A27"/>
    <w:rsid w:val="00EF6673"/>
    <w:rsid w:val="00F24373"/>
    <w:rsid w:val="00F308D4"/>
    <w:rsid w:val="00F82254"/>
    <w:rsid w:val="00F873B9"/>
    <w:rsid w:val="00F904B6"/>
    <w:rsid w:val="00F92397"/>
    <w:rsid w:val="00FC7F09"/>
    <w:rsid w:val="00FE1BDD"/>
    <w:rsid w:val="00FE2E2D"/>
    <w:rsid w:val="00FF31A2"/>
    <w:rsid w:val="18813765"/>
    <w:rsid w:val="21FA10A9"/>
    <w:rsid w:val="33880F7E"/>
    <w:rsid w:val="34B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6AD33"/>
  <w15:docId w15:val="{CE82E2E9-8E42-4C7F-9363-78238E5C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480" w:lineRule="auto"/>
      <w:ind w:left="0" w:firstLine="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0"/>
    <w:next w:val="a"/>
    <w:link w:val="21"/>
    <w:uiPriority w:val="9"/>
    <w:unhideWhenUsed/>
    <w:qFormat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eastAsia="黑体" w:hAnsi="Times New Roman" w:cstheme="majorBidi"/>
      <w:b/>
      <w:bCs/>
      <w:i w:val="0"/>
      <w:color w:val="000000"/>
      <w:sz w:val="30"/>
      <w:szCs w:val="28"/>
      <w:lang w:val="en-GB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3">
    <w:name w:val="heading 3"/>
    <w:basedOn w:val="2"/>
    <w:next w:val="a"/>
    <w:link w:val="30"/>
    <w:uiPriority w:val="9"/>
    <w:unhideWhenUsed/>
    <w:qFormat/>
    <w:pPr>
      <w:numPr>
        <w:ilvl w:val="2"/>
      </w:numPr>
      <w:outlineLvl w:val="2"/>
    </w:pPr>
    <w:rPr>
      <w:bCs w:val="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Quote"/>
    <w:basedOn w:val="a"/>
    <w:next w:val="a"/>
    <w:link w:val="a4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OC7">
    <w:name w:val="toc 7"/>
    <w:basedOn w:val="a"/>
    <w:next w:val="a"/>
    <w:uiPriority w:val="39"/>
    <w:unhideWhenUsed/>
    <w:pPr>
      <w:ind w:left="126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uiPriority w:val="39"/>
    <w:unhideWhenUsed/>
    <w:pPr>
      <w:ind w:left="840"/>
      <w:jc w:val="left"/>
    </w:pPr>
    <w:rPr>
      <w:rFonts w:eastAsia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eastAsiaTheme="minorHAns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eastAsiaTheme="minorHAnsi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eastAsiaTheme="minorHAnsi"/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黑体" w:hAnsi="Times New Roman" w:cstheme="majorBidi"/>
      <w:b/>
      <w:iCs/>
      <w:sz w:val="28"/>
      <w:szCs w:val="28"/>
      <w:lang w:val="en-GB"/>
    </w:rPr>
  </w:style>
  <w:style w:type="character" w:customStyle="1" w:styleId="21">
    <w:name w:val="标题 2 字符"/>
    <w:basedOn w:val="a1"/>
    <w:link w:val="2"/>
    <w:uiPriority w:val="9"/>
    <w:qFormat/>
    <w:rPr>
      <w:rFonts w:ascii="Times New Roman" w:eastAsia="黑体" w:hAnsi="Times New Roman" w:cstheme="majorBidi"/>
      <w:b/>
      <w:bCs/>
      <w:iCs/>
      <w:sz w:val="30"/>
      <w:szCs w:val="28"/>
      <w:lang w:val="en-GB"/>
    </w:rPr>
  </w:style>
  <w:style w:type="character" w:customStyle="1" w:styleId="a4">
    <w:name w:val="引用 字符"/>
    <w:basedOn w:val="a1"/>
    <w:link w:val="a0"/>
    <w:uiPriority w:val="29"/>
    <w:qFormat/>
    <w:rPr>
      <w:i/>
      <w:iCs/>
      <w:color w:val="404040" w:themeColor="text1" w:themeTint="BF"/>
    </w:rPr>
  </w:style>
  <w:style w:type="paragraph" w:customStyle="1" w:styleId="20">
    <w:name w:val="标题2"/>
    <w:basedOn w:val="2"/>
    <w:link w:val="22"/>
    <w:qFormat/>
    <w:pPr>
      <w:numPr>
        <w:numId w:val="2"/>
      </w:numPr>
      <w:tabs>
        <w:tab w:val="left" w:pos="720"/>
      </w:tabs>
      <w:ind w:left="420" w:hanging="420"/>
    </w:pPr>
    <w:rPr>
      <w:iCs w:val="0"/>
    </w:rPr>
  </w:style>
  <w:style w:type="character" w:customStyle="1" w:styleId="22">
    <w:name w:val="标题2 字符"/>
    <w:basedOn w:val="21"/>
    <w:link w:val="20"/>
    <w:rPr>
      <w:rFonts w:asciiTheme="majorHAnsi" w:eastAsia="微软雅黑" w:hAnsiTheme="majorHAnsi" w:cstheme="majorBidi"/>
      <w:b/>
      <w:bCs/>
      <w:iCs w:val="0"/>
      <w:color w:val="404040" w:themeColor="text1" w:themeTint="BF"/>
      <w:sz w:val="30"/>
      <w:szCs w:val="32"/>
      <w:lang w:val="en-GB"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40">
    <w:name w:val="标题 4 字符"/>
    <w:basedOn w:val="a1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a6">
    <w:name w:val="批注框文本 字符"/>
    <w:basedOn w:val="a1"/>
    <w:link w:val="a5"/>
    <w:uiPriority w:val="99"/>
    <w:semiHidden/>
    <w:rPr>
      <w:sz w:val="18"/>
      <w:szCs w:val="18"/>
    </w:rPr>
  </w:style>
  <w:style w:type="paragraph" w:customStyle="1" w:styleId="ad">
    <w:name w:val="图注"/>
    <w:basedOn w:val="a"/>
    <w:link w:val="ae"/>
    <w:qFormat/>
    <w:pPr>
      <w:widowControl/>
      <w:jc w:val="center"/>
    </w:pPr>
    <w:rPr>
      <w:rFonts w:ascii="Times New Roman" w:eastAsia="黑体" w:hAnsi="Times New Roman" w:cs="Times New Roman"/>
      <w:sz w:val="21"/>
      <w:szCs w:val="24"/>
    </w:rPr>
  </w:style>
  <w:style w:type="character" w:customStyle="1" w:styleId="ae">
    <w:name w:val="图注 字符"/>
    <w:basedOn w:val="a1"/>
    <w:link w:val="ad"/>
    <w:qFormat/>
    <w:rPr>
      <w:rFonts w:eastAsia="黑体"/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af0">
    <w:name w:val="图片"/>
    <w:basedOn w:val="af1"/>
    <w:qFormat/>
  </w:style>
  <w:style w:type="paragraph" w:customStyle="1" w:styleId="af1">
    <w:name w:val="图片标注"/>
    <w:basedOn w:val="a"/>
    <w:qFormat/>
    <w:pPr>
      <w:jc w:val="center"/>
    </w:pPr>
    <w:rPr>
      <w:rFonts w:ascii="黑体" w:eastAsia="黑体" w:hAnsi="黑体"/>
      <w:sz w:val="21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numPr>
        <w:numId w:val="0"/>
      </w:numPr>
      <w:spacing w:before="340" w:after="330" w:line="578" w:lineRule="auto"/>
      <w:outlineLvl w:val="9"/>
    </w:pPr>
    <w:rPr>
      <w:rFonts w:eastAsia="仿宋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E1036-BDEB-4616-9E2D-B933CD8F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wusi</dc:creator>
  <cp:lastModifiedBy>晨 陈</cp:lastModifiedBy>
  <cp:revision>6</cp:revision>
  <cp:lastPrinted>2020-08-19T00:49:00Z</cp:lastPrinted>
  <dcterms:created xsi:type="dcterms:W3CDTF">2021-05-13T07:02:00Z</dcterms:created>
  <dcterms:modified xsi:type="dcterms:W3CDTF">2021-05-21T06:36:00Z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6A3F2F7E9622446D98ABEE4B8D8B1D70</vt:lpwstr>
  </property>
</Properties>
</file>